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D7A" w:rsidRDefault="00EF67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F6739">
        <w:rPr>
          <w:rFonts w:ascii="Times New Roman" w:hAnsi="Times New Roman" w:cs="Times New Roman"/>
          <w:sz w:val="24"/>
          <w:szCs w:val="24"/>
          <w:lang w:val="ru-RU"/>
        </w:rPr>
        <w:t xml:space="preserve"> ПРОТОКОЛ</w:t>
      </w:r>
      <w:r w:rsidR="00320D7A">
        <w:rPr>
          <w:rFonts w:ascii="Times New Roman" w:hAnsi="Times New Roman" w:cs="Times New Roman"/>
          <w:sz w:val="24"/>
          <w:szCs w:val="24"/>
          <w:lang w:val="ru-RU"/>
        </w:rPr>
        <w:t xml:space="preserve"> №_</w:t>
      </w:r>
      <w:r w:rsidR="009542E4">
        <w:rPr>
          <w:rFonts w:ascii="Times New Roman" w:hAnsi="Times New Roman" w:cs="Times New Roman"/>
          <w:sz w:val="24"/>
          <w:szCs w:val="24"/>
          <w:lang w:val="ru-RU"/>
        </w:rPr>
        <w:t>7</w:t>
      </w:r>
      <w:bookmarkStart w:id="0" w:name="_GoBack"/>
      <w:bookmarkEnd w:id="0"/>
      <w:r w:rsidR="00320D7A"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583866" w:rsidRPr="00EF6739" w:rsidRDefault="00EF6739">
      <w:pPr>
        <w:jc w:val="center"/>
        <w:rPr>
          <w:rFonts w:ascii="Times New Roman" w:hAnsi="Times New Roman" w:cs="Times New Roman"/>
          <w:color w:val="000000"/>
          <w:spacing w:val="-24"/>
          <w:sz w:val="24"/>
          <w:szCs w:val="24"/>
          <w:lang w:val="ru-RU"/>
        </w:rPr>
      </w:pPr>
      <w:r w:rsidRPr="00EF6739">
        <w:rPr>
          <w:rFonts w:ascii="Times New Roman" w:hAnsi="Times New Roman" w:cs="Times New Roman"/>
          <w:sz w:val="24"/>
          <w:szCs w:val="24"/>
          <w:lang w:val="ru-RU"/>
        </w:rPr>
        <w:t xml:space="preserve"> СОВЕЩАНИЯ ЗДУР</w:t>
      </w:r>
    </w:p>
    <w:p w:rsidR="00583866" w:rsidRPr="00EF6739" w:rsidRDefault="002B2EB7">
      <w:pPr>
        <w:spacing w:before="216" w:line="266" w:lineRule="auto"/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</w:pPr>
      <w:r w:rsidRPr="00EF6739"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  <w:t xml:space="preserve">Дата и время проведения: </w:t>
      </w:r>
      <w:r w:rsidR="005317F9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03.05</w:t>
      </w:r>
      <w:r w:rsidRPr="00EF6739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.2017 г., 09.00 ч.</w:t>
      </w:r>
    </w:p>
    <w:p w:rsidR="00EF6739" w:rsidRPr="00EF6739" w:rsidRDefault="00EF6739" w:rsidP="00EF6739">
      <w:pPr>
        <w:spacing w:before="108" w:line="295" w:lineRule="exact"/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</w:pPr>
      <w:r w:rsidRPr="00EF6739"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  <w:t xml:space="preserve">Место проведения: </w:t>
      </w:r>
      <w:r w:rsidRPr="00EF6739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актовый зал управления образования</w:t>
      </w:r>
    </w:p>
    <w:p w:rsidR="00EF6739" w:rsidRPr="00EF6739" w:rsidRDefault="00EF6739" w:rsidP="005317F9">
      <w:pPr>
        <w:spacing w:before="108" w:line="351" w:lineRule="exact"/>
        <w:ind w:right="648"/>
        <w:jc w:val="both"/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</w:pPr>
      <w:r w:rsidRPr="00EF6739"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  <w:t xml:space="preserve">Присутствующие: </w:t>
      </w:r>
      <w:r w:rsidRPr="00EF6739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Л.М.Ахмадишина</w:t>
      </w:r>
      <w:r w:rsidR="005317F9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, </w:t>
      </w:r>
      <w:r w:rsidRPr="00EF6739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="005317F9" w:rsidRPr="005317F9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Раупова А.Я.</w:t>
      </w:r>
      <w:r w:rsidR="005317F9"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  <w:t xml:space="preserve"> </w:t>
      </w:r>
      <w:r w:rsidRPr="00EF6739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заместитель начальника управления образования, </w:t>
      </w:r>
      <w:r w:rsidRPr="00EF6739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методисты управления образования, заместители директоров по УВР </w:t>
      </w:r>
      <w:r w:rsidRPr="00EF673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общеобразовательных учреждений.</w:t>
      </w:r>
    </w:p>
    <w:p w:rsidR="00EF6739" w:rsidRDefault="002B2EB7" w:rsidP="00EF6739">
      <w:pPr>
        <w:spacing w:before="108" w:line="276" w:lineRule="auto"/>
        <w:ind w:left="144"/>
        <w:jc w:val="center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</w:pPr>
      <w:r w:rsidRPr="00EF6739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  <w:t xml:space="preserve">Повестка дня </w:t>
      </w:r>
    </w:p>
    <w:p w:rsidR="00583866" w:rsidRPr="00EF6739" w:rsidRDefault="002B2EB7" w:rsidP="00EF6739">
      <w:pPr>
        <w:spacing w:before="108" w:line="276" w:lineRule="auto"/>
        <w:ind w:left="144"/>
        <w:jc w:val="center"/>
        <w:rPr>
          <w:rFonts w:ascii="Times New Roman" w:hAnsi="Times New Roman" w:cs="Times New Roman"/>
          <w:b/>
          <w:color w:val="000000"/>
          <w:spacing w:val="-26"/>
          <w:sz w:val="24"/>
          <w:szCs w:val="24"/>
          <w:lang w:val="ru-RU"/>
        </w:rPr>
      </w:pPr>
      <w:r w:rsidRPr="00EF6739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  <w:t>совещания заместителей директоров по УВР общеобразовательных</w:t>
      </w:r>
      <w:r w:rsidR="00EF6739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  <w:t xml:space="preserve"> </w:t>
      </w:r>
      <w:r w:rsidR="00EF6739">
        <w:rPr>
          <w:rFonts w:ascii="Times New Roman" w:hAnsi="Times New Roman" w:cs="Times New Roman"/>
          <w:b/>
          <w:color w:val="000000"/>
          <w:spacing w:val="-26"/>
          <w:sz w:val="24"/>
          <w:szCs w:val="24"/>
          <w:lang w:val="ru-RU"/>
        </w:rPr>
        <w:t>учреждений</w:t>
      </w:r>
    </w:p>
    <w:p w:rsidR="00EF6739" w:rsidRDefault="002B2EB7" w:rsidP="00EF6739">
      <w:pPr>
        <w:spacing w:before="108" w:line="302" w:lineRule="auto"/>
        <w:ind w:right="288" w:firstLine="28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EF6739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1. Анализ результатов регионального этапа Всероссийских предметных олимпиад, </w:t>
      </w:r>
      <w:r w:rsidRPr="00EF6739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республиканских олимпиад, республиканских олимпиад « Путь к олимпу» в 2016-2017</w:t>
      </w:r>
      <w:r w:rsidR="00EF6739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г.</w:t>
      </w:r>
    </w:p>
    <w:p w:rsidR="00583866" w:rsidRPr="00EF6739" w:rsidRDefault="00EF6739" w:rsidP="00EF6739">
      <w:pPr>
        <w:spacing w:before="108" w:line="302" w:lineRule="auto"/>
        <w:ind w:right="288" w:firstLine="288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М.Х.Зарифуллина</w:t>
      </w:r>
      <w:r w:rsidR="002B2EB7" w:rsidRPr="00EF6739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, методист управления образования</w:t>
      </w:r>
    </w:p>
    <w:p w:rsidR="00583866" w:rsidRDefault="002B2EB7" w:rsidP="00EF6739">
      <w:pPr>
        <w:spacing w:before="216" w:line="302" w:lineRule="auto"/>
        <w:ind w:right="720" w:firstLine="7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EF673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2.1. Ознакомление с приказом МО и Н РТ </w:t>
      </w:r>
      <w:r w:rsidR="00EF673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№</w:t>
      </w:r>
      <w:r w:rsidRPr="00EF673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под-297/17 от 27.02.2017 г. « О </w:t>
      </w:r>
      <w:r w:rsidRPr="00EF6739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регламентации оказания образовательных услуг обучающимися, нуждающимся в </w:t>
      </w:r>
      <w:r w:rsidRPr="00EF6739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длительном лечении, а также детям инвалидам, в части организации по основным </w:t>
      </w:r>
      <w:r w:rsidRPr="00EF673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образовательным программам на дому или в медицинских организациях»;</w:t>
      </w:r>
    </w:p>
    <w:p w:rsidR="005317F9" w:rsidRPr="00EF6739" w:rsidRDefault="005317F9" w:rsidP="00EF6739">
      <w:pPr>
        <w:spacing w:before="216" w:line="302" w:lineRule="auto"/>
        <w:ind w:right="720" w:firstLine="7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А.Я. Раупова, заместитель начальника</w:t>
      </w:r>
    </w:p>
    <w:p w:rsidR="00583866" w:rsidRDefault="002B2EB7">
      <w:pPr>
        <w:spacing w:before="216" w:line="297" w:lineRule="auto"/>
        <w:ind w:right="14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F67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2.2.Ознакомление с приказом МО и Н РТ под-534/17 от 31.03.2017 г. «О проведении в </w:t>
      </w:r>
      <w:r w:rsidRPr="00EF6739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2017 году единого республиканского тестирования по предмету « Татарский язык» для </w:t>
      </w:r>
      <w:r w:rsidRPr="00EF673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обучающихся 9 классов общеобразовательных организаций Республики Татарстан, </w:t>
      </w:r>
      <w:r w:rsidRPr="00EF673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изучавших татарский язык как родной или государственный»;</w:t>
      </w:r>
    </w:p>
    <w:p w:rsidR="005317F9" w:rsidRPr="00EF6739" w:rsidRDefault="005317F9">
      <w:pPr>
        <w:spacing w:before="216" w:line="297" w:lineRule="auto"/>
        <w:ind w:right="14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А.А.Роджерс, методист МКУ УО</w:t>
      </w:r>
    </w:p>
    <w:p w:rsidR="00583866" w:rsidRDefault="002B2EB7" w:rsidP="00EF6739">
      <w:pPr>
        <w:spacing w:before="180" w:line="304" w:lineRule="auto"/>
        <w:ind w:left="7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EF6739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2.З.Ознакомление с письмом Федеральной службы по надзору в сфере образования и </w:t>
      </w:r>
      <w:r w:rsidRPr="00EF6739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науки МО и Н РФ </w:t>
      </w:r>
      <w:r w:rsidR="00EF6739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№ </w:t>
      </w:r>
      <w:r w:rsidRPr="00EF6739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05-104 от 23.03.2017 г. « О проведении Всероссийских проверочных </w:t>
      </w:r>
      <w:r w:rsidRPr="00EF673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 в 2017 году»;</w:t>
      </w:r>
    </w:p>
    <w:p w:rsidR="00EF6739" w:rsidRPr="00EF6739" w:rsidRDefault="00EF6739">
      <w:pPr>
        <w:spacing w:before="180" w:line="304" w:lineRule="auto"/>
        <w:ind w:left="72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Шамсиева Г.М. – методист управления образования.</w:t>
      </w:r>
    </w:p>
    <w:p w:rsidR="00583866" w:rsidRDefault="002B2EB7">
      <w:pPr>
        <w:spacing w:before="216" w:line="300" w:lineRule="auto"/>
        <w:ind w:left="72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EF67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2.4.Ознакомление с письмом МО и Н РТ </w:t>
      </w:r>
      <w:r w:rsidR="005317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№ </w:t>
      </w:r>
      <w:r w:rsidRPr="00EF67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894/17 от 28.03.2017 г. «О сокращении и </w:t>
      </w:r>
      <w:r w:rsidRPr="00EF673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устранении избыточной отчетности учителей» и письм</w:t>
      </w:r>
      <w:r w:rsidR="00EF673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ом МО и Н РФ от 21.03.2017 г. .№</w:t>
      </w:r>
      <w:r w:rsidR="005317F9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08-554 «</w:t>
      </w:r>
      <w:r w:rsidRPr="00EF6739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О принятии мер по устранению избыточной отчетности»;</w:t>
      </w:r>
    </w:p>
    <w:p w:rsidR="00EF6739" w:rsidRPr="00EF6739" w:rsidRDefault="00EF6739">
      <w:pPr>
        <w:spacing w:before="216" w:line="300" w:lineRule="auto"/>
        <w:ind w:left="7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Мотыгуллина Г.С. – методист МКУ УО.</w:t>
      </w:r>
    </w:p>
    <w:p w:rsidR="00583866" w:rsidRDefault="002B2EB7">
      <w:pPr>
        <w:spacing w:before="180" w:line="307" w:lineRule="auto"/>
        <w:ind w:left="72" w:right="144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EF6739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2.5. Ознакомление с письмом ФИПИ </w:t>
      </w:r>
      <w:r w:rsidR="00EF6739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№</w:t>
      </w:r>
      <w:r w:rsidRPr="00EF6739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5455 от 02.03.2017 г. « Подготовка проведения </w:t>
      </w:r>
      <w:r w:rsidRPr="00EF6739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ЕГЭ-2017: вебинары для учащихся»;</w:t>
      </w:r>
    </w:p>
    <w:p w:rsidR="00EF6739" w:rsidRPr="00EF6739" w:rsidRDefault="00EF6739">
      <w:pPr>
        <w:spacing w:before="180" w:line="307" w:lineRule="auto"/>
        <w:ind w:left="72" w:right="144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Ганиуллина А.М. – методист МКУ УО.</w:t>
      </w:r>
    </w:p>
    <w:p w:rsidR="00EF6739" w:rsidRDefault="002B2EB7" w:rsidP="00EF6739">
      <w:pPr>
        <w:spacing w:before="180" w:line="300" w:lineRule="auto"/>
        <w:ind w:left="144" w:right="288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EF6739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2.6.Ознакомление с Указанием МО и Н РТ </w:t>
      </w:r>
      <w:r w:rsidR="00EF6739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№</w:t>
      </w:r>
      <w:r w:rsidRPr="00EF6739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 </w:t>
      </w:r>
      <w:proofErr w:type="spellStart"/>
      <w:proofErr w:type="gramStart"/>
      <w:r w:rsidRPr="00EF6739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исх</w:t>
      </w:r>
      <w:proofErr w:type="spellEnd"/>
      <w:proofErr w:type="gramEnd"/>
      <w:r w:rsidRPr="00EF6739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- 686/17 от 04.04.2017 г. « О порядке </w:t>
      </w:r>
      <w:r w:rsidRPr="00EF6739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подачи и рассмотрения апелляций Конфликтной комиссией Республики Татарстан»</w:t>
      </w:r>
    </w:p>
    <w:p w:rsidR="00EF6739" w:rsidRDefault="00EF6739" w:rsidP="00EF6739">
      <w:pPr>
        <w:spacing w:before="180" w:line="300" w:lineRule="auto"/>
        <w:ind w:left="144" w:right="288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Л.М.Ахмадишина, з</w:t>
      </w:r>
      <w:r w:rsidR="002B2EB7" w:rsidRPr="00EF6739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аместитель начальника управления образования </w:t>
      </w:r>
    </w:p>
    <w:p w:rsidR="005317F9" w:rsidRDefault="005317F9" w:rsidP="00EF6739">
      <w:pPr>
        <w:spacing w:before="180" w:line="300" w:lineRule="auto"/>
        <w:ind w:left="144" w:right="288"/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</w:pPr>
      <w:r w:rsidRPr="00343038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 xml:space="preserve">Решения совещания заместителей директоров по УВР общеобразовательных </w:t>
      </w:r>
      <w:r w:rsidRPr="00343038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br/>
      </w:r>
      <w:r w:rsidRPr="00343038"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  <w:t xml:space="preserve">учреждений от </w:t>
      </w:r>
      <w:r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  <w:t>03.05.</w:t>
      </w:r>
      <w:r w:rsidRPr="00343038"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  <w:t xml:space="preserve"> 2017 г</w:t>
      </w:r>
      <w:r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  <w:t>.</w:t>
      </w:r>
    </w:p>
    <w:p w:rsidR="005317F9" w:rsidRDefault="005317F9" w:rsidP="005317F9">
      <w:pPr>
        <w:spacing w:before="108" w:line="300" w:lineRule="auto"/>
        <w:ind w:right="288" w:firstLine="28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1. Заместителям директоров ОУ, руководителям РМО и ШМО изучить анализ результатов регионального этапа Всероссийских предметных олимпиад,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республиканских олимпиад, республиканских олимпиад « Путь к олимпу» в 2016-2017 г., рассмотреть на ШМО</w:t>
      </w:r>
    </w:p>
    <w:p w:rsidR="005317F9" w:rsidRDefault="005317F9" w:rsidP="005317F9">
      <w:pPr>
        <w:spacing w:before="108" w:line="300" w:lineRule="auto"/>
        <w:ind w:right="288" w:firstLine="288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Срок: 15.05.2017 г. </w:t>
      </w:r>
    </w:p>
    <w:p w:rsidR="005317F9" w:rsidRDefault="005317F9" w:rsidP="005317F9">
      <w:pPr>
        <w:spacing w:before="216" w:line="300" w:lineRule="auto"/>
        <w:ind w:right="720" w:firstLine="7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2.1. ЗДУР ознакомить с приказом МО и Н РТ № под-297/17 от 27.02.2017 г. « О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регламентации оказания образовательных услуг обучающимися, нуждающимся в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длительном лечении, а также детям инвалидам, в части организации по основным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образовательным программам на дому или в медицинских организациях» родителей, обучающихся и педагогов</w:t>
      </w:r>
    </w:p>
    <w:p w:rsidR="005317F9" w:rsidRDefault="005317F9" w:rsidP="005317F9">
      <w:pPr>
        <w:spacing w:before="216" w:line="300" w:lineRule="auto"/>
        <w:ind w:right="720" w:firstLine="7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Срок: 10.05.2017 г.</w:t>
      </w:r>
    </w:p>
    <w:p w:rsidR="005317F9" w:rsidRDefault="005317F9" w:rsidP="005317F9">
      <w:pPr>
        <w:spacing w:before="216" w:line="295" w:lineRule="auto"/>
        <w:ind w:right="14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2.2.ЗДУР ознакомить  участников образовательного процесса с приказом МО и Н РТ под-534/17 от 31.03.2017 г. «О проведении в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2017 году единого республиканского тестирования по предмету « Татарский язык»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обучающихся 9 классов общеобразовательных организаций Республики Татарстан,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изучавших татарский язык как родной или государственный»;</w:t>
      </w:r>
    </w:p>
    <w:p w:rsidR="005317F9" w:rsidRDefault="005317F9" w:rsidP="005317F9">
      <w:pPr>
        <w:spacing w:before="180" w:line="302" w:lineRule="auto"/>
        <w:ind w:left="7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Срок: 15.05.2017 г</w:t>
      </w:r>
    </w:p>
    <w:p w:rsidR="005317F9" w:rsidRDefault="005317F9" w:rsidP="005317F9">
      <w:pPr>
        <w:spacing w:before="180" w:line="302" w:lineRule="auto"/>
        <w:ind w:left="7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2.З.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ЗДУР ознакомить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с письмом Федеральной службы по надзору в сфере образования и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науки МО и Н РФ № 05-104 от 23.03.2017 г. « О проведении Всероссийских проверочных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 в 2017 году»;</w:t>
      </w:r>
    </w:p>
    <w:p w:rsidR="005317F9" w:rsidRDefault="005317F9" w:rsidP="005317F9">
      <w:pPr>
        <w:spacing w:before="216" w:line="300" w:lineRule="auto"/>
        <w:ind w:left="72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 ЗДУР ознакомить    с письмом МО и Н РТ № 894/17 от 28.03.2017 г. «О сокращении 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устранении избыточной отчетности учителей» и письмом МО и Н РФ от 21.03.2017 г. .№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08-554 «О принятии мер по устранению избыточной отчетности» и организовать работу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по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уменьшении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нагрузки;</w:t>
      </w:r>
    </w:p>
    <w:p w:rsidR="005317F9" w:rsidRDefault="005317F9" w:rsidP="005317F9">
      <w:pPr>
        <w:spacing w:before="180" w:line="304" w:lineRule="auto"/>
        <w:ind w:left="72" w:right="144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Срок: постоянно</w:t>
      </w:r>
    </w:p>
    <w:p w:rsidR="005317F9" w:rsidRDefault="005317F9" w:rsidP="005317F9">
      <w:pPr>
        <w:spacing w:before="180" w:line="304" w:lineRule="auto"/>
        <w:ind w:left="72" w:right="144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2.5.  Организовать участие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вебинарах для учащихся»;</w:t>
      </w:r>
    </w:p>
    <w:p w:rsidR="005317F9" w:rsidRDefault="005317F9" w:rsidP="005317F9">
      <w:pPr>
        <w:spacing w:before="180" w:line="304" w:lineRule="auto"/>
        <w:ind w:left="72" w:right="144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Срок: постоянно</w:t>
      </w:r>
    </w:p>
    <w:p w:rsidR="005317F9" w:rsidRDefault="005317F9" w:rsidP="005317F9">
      <w:pPr>
        <w:spacing w:before="108" w:line="276" w:lineRule="auto"/>
        <w:ind w:left="93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Заместитель начальника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ab/>
        <w:t>Л.М.Ахмадишина</w:t>
      </w:r>
    </w:p>
    <w:sectPr w:rsidR="005317F9" w:rsidSect="00EF6739">
      <w:pgSz w:w="11918" w:h="16854"/>
      <w:pgMar w:top="1128" w:right="719" w:bottom="1843" w:left="1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66"/>
    <w:rsid w:val="002B2EB7"/>
    <w:rsid w:val="00320D7A"/>
    <w:rsid w:val="005317F9"/>
    <w:rsid w:val="00583866"/>
    <w:rsid w:val="009542E4"/>
    <w:rsid w:val="00AE3DDE"/>
    <w:rsid w:val="00EF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</cp:lastModifiedBy>
  <cp:revision>4</cp:revision>
  <cp:lastPrinted>2019-03-09T09:10:00Z</cp:lastPrinted>
  <dcterms:created xsi:type="dcterms:W3CDTF">2019-03-06T08:41:00Z</dcterms:created>
  <dcterms:modified xsi:type="dcterms:W3CDTF">2019-03-09T09:46:00Z</dcterms:modified>
</cp:coreProperties>
</file>